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A" w:rsidRPr="0022508F" w:rsidRDefault="009C105D" w:rsidP="003548DA">
      <w:pPr>
        <w:jc w:val="center"/>
      </w:pPr>
      <w:r w:rsidRPr="0022508F">
        <w:rPr>
          <w:noProof/>
        </w:rPr>
        <w:drawing>
          <wp:inline distT="0" distB="0" distL="0" distR="0" wp14:anchorId="3451780B" wp14:editId="34770EC5">
            <wp:extent cx="3663154" cy="778015"/>
            <wp:effectExtent l="0" t="0" r="0" b="3175"/>
            <wp:docPr id="1" name="Picture 1" descr="G:\NCPH\Images\Logos\2015 Logos\NCPH Logo Side 285C &amp;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CPH\Images\Logos\2015 Logos\NCPH Logo Side 285C &amp;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75" cy="7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5D" w:rsidRPr="0022508F" w:rsidRDefault="003548DA" w:rsidP="003548DA">
      <w:pPr>
        <w:jc w:val="center"/>
        <w:rPr>
          <w:b/>
          <w:sz w:val="36"/>
          <w:szCs w:val="36"/>
        </w:rPr>
      </w:pPr>
      <w:r w:rsidRPr="0022508F">
        <w:rPr>
          <w:b/>
          <w:sz w:val="36"/>
          <w:szCs w:val="36"/>
        </w:rPr>
        <w:t xml:space="preserve">2017 </w:t>
      </w:r>
      <w:r w:rsidR="00042071" w:rsidRPr="0022508F">
        <w:rPr>
          <w:b/>
          <w:sz w:val="36"/>
          <w:szCs w:val="36"/>
        </w:rPr>
        <w:t>Consulting</w:t>
      </w:r>
      <w:r w:rsidRPr="0022508F">
        <w:rPr>
          <w:b/>
          <w:sz w:val="36"/>
          <w:szCs w:val="36"/>
        </w:rPr>
        <w:t xml:space="preserve"> Award Committee </w:t>
      </w:r>
    </w:p>
    <w:tbl>
      <w:tblPr>
        <w:tblStyle w:val="MediumList1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1129A0" w:rsidRPr="0022508F" w:rsidTr="00E5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064D3" w:rsidRPr="0022508F" w:rsidRDefault="00042071" w:rsidP="003548DA">
            <w:pPr>
              <w:rPr>
                <w:rFonts w:asciiTheme="minorHAnsi" w:hAnsiTheme="minorHAnsi"/>
                <w:b w:val="0"/>
              </w:rPr>
            </w:pPr>
            <w:r w:rsidRPr="0022508F">
              <w:rPr>
                <w:rFonts w:asciiTheme="minorHAnsi" w:hAnsiTheme="minorHAnsi"/>
              </w:rPr>
              <w:t>Lila Teresa Church</w:t>
            </w:r>
            <w:r w:rsidR="003548DA" w:rsidRPr="0022508F">
              <w:rPr>
                <w:rFonts w:asciiTheme="minorHAnsi" w:hAnsiTheme="minorHAnsi"/>
                <w:b w:val="0"/>
              </w:rPr>
              <w:t xml:space="preserve"> (Chair)</w:t>
            </w:r>
            <w:r w:rsidR="003548DA" w:rsidRPr="0022508F">
              <w:rPr>
                <w:rFonts w:asciiTheme="minorHAnsi" w:hAnsiTheme="minorHAnsi"/>
                <w:b w:val="0"/>
              </w:rPr>
              <w:br/>
            </w:r>
            <w:r w:rsidRPr="0022508F">
              <w:rPr>
                <w:rFonts w:asciiTheme="minorHAnsi" w:hAnsiTheme="minorHAnsi"/>
                <w:b w:val="0"/>
                <w:i/>
              </w:rPr>
              <w:t>2015-2018</w:t>
            </w:r>
          </w:p>
          <w:p w:rsidR="003548DA" w:rsidRPr="0022508F" w:rsidRDefault="00042071" w:rsidP="003548DA">
            <w:pPr>
              <w:rPr>
                <w:rFonts w:asciiTheme="minorHAnsi" w:hAnsiTheme="minorHAnsi"/>
                <w:b w:val="0"/>
              </w:rPr>
            </w:pPr>
            <w:r w:rsidRPr="0022508F">
              <w:rPr>
                <w:rFonts w:asciiTheme="minorHAnsi" w:hAnsiTheme="minorHAnsi"/>
                <w:b w:val="0"/>
              </w:rPr>
              <w:t>Independent Archival Consultant</w:t>
            </w:r>
          </w:p>
          <w:p w:rsidR="003548DA" w:rsidRPr="0022508F" w:rsidRDefault="00042071" w:rsidP="003548DA">
            <w:pPr>
              <w:rPr>
                <w:rFonts w:asciiTheme="minorHAnsi" w:hAnsiTheme="minorHAnsi"/>
                <w:b w:val="0"/>
              </w:rPr>
            </w:pPr>
            <w:r w:rsidRPr="0022508F">
              <w:rPr>
                <w:rFonts w:asciiTheme="minorHAnsi" w:hAnsiTheme="minorHAnsi"/>
                <w:b w:val="0"/>
              </w:rPr>
              <w:t>1013 Fenwick Parkway</w:t>
            </w:r>
          </w:p>
          <w:p w:rsidR="00042071" w:rsidRPr="0022508F" w:rsidRDefault="00042071" w:rsidP="003548DA">
            <w:pPr>
              <w:rPr>
                <w:rFonts w:asciiTheme="minorHAnsi" w:hAnsiTheme="minorHAnsi"/>
                <w:b w:val="0"/>
              </w:rPr>
            </w:pPr>
            <w:r w:rsidRPr="0022508F">
              <w:rPr>
                <w:rFonts w:asciiTheme="minorHAnsi" w:hAnsiTheme="minorHAnsi"/>
                <w:b w:val="0"/>
              </w:rPr>
              <w:t>Durham, NC 27713-8785</w:t>
            </w:r>
          </w:p>
          <w:p w:rsidR="003548DA" w:rsidRPr="0022508F" w:rsidRDefault="009E015A" w:rsidP="003548DA">
            <w:pPr>
              <w:rPr>
                <w:rFonts w:asciiTheme="minorHAnsi" w:hAnsiTheme="minorHAnsi"/>
                <w:b w:val="0"/>
              </w:rPr>
            </w:pPr>
            <w:hyperlink r:id="rId6" w:history="1">
              <w:r w:rsidR="00042071" w:rsidRPr="0022508F">
                <w:rPr>
                  <w:rStyle w:val="Hyperlink"/>
                  <w:rFonts w:asciiTheme="minorHAnsi" w:hAnsiTheme="minorHAnsi"/>
                  <w:b w:val="0"/>
                </w:rPr>
                <w:t>ltchurch@mindspring.com</w:t>
              </w:r>
            </w:hyperlink>
          </w:p>
          <w:p w:rsidR="003548DA" w:rsidRPr="0022508F" w:rsidRDefault="003548DA" w:rsidP="003548D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A448F" w:rsidRPr="0022508F" w:rsidRDefault="00042071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08F">
              <w:rPr>
                <w:rFonts w:asciiTheme="minorHAnsi" w:hAnsiTheme="minorHAnsi"/>
                <w:b/>
              </w:rPr>
              <w:t>Eric Abrahamson</w:t>
            </w:r>
            <w:r w:rsidR="003548DA" w:rsidRPr="0022508F">
              <w:rPr>
                <w:rFonts w:asciiTheme="minorHAnsi" w:hAnsiTheme="minorHAnsi"/>
              </w:rPr>
              <w:br/>
            </w:r>
            <w:r w:rsidR="003548DA" w:rsidRPr="0022508F">
              <w:rPr>
                <w:rFonts w:asciiTheme="minorHAnsi" w:hAnsiTheme="minorHAnsi"/>
                <w:i/>
              </w:rPr>
              <w:t>20</w:t>
            </w:r>
            <w:r w:rsidRPr="0022508F">
              <w:rPr>
                <w:rFonts w:asciiTheme="minorHAnsi" w:hAnsiTheme="minorHAnsi"/>
                <w:i/>
              </w:rPr>
              <w:t>16-2019</w:t>
            </w:r>
          </w:p>
          <w:p w:rsidR="003548DA" w:rsidRPr="0022508F" w:rsidRDefault="00042071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08F">
              <w:rPr>
                <w:rFonts w:asciiTheme="minorHAnsi" w:hAnsiTheme="minorHAnsi"/>
              </w:rPr>
              <w:t>Vantage Point Historical Services, Inc.</w:t>
            </w:r>
            <w:r w:rsidR="003548DA" w:rsidRPr="0022508F">
              <w:rPr>
                <w:rFonts w:asciiTheme="minorHAnsi" w:hAnsiTheme="minorHAnsi"/>
              </w:rPr>
              <w:br/>
            </w:r>
            <w:r w:rsidRPr="0022508F">
              <w:rPr>
                <w:rFonts w:asciiTheme="minorHAnsi" w:hAnsiTheme="minorHAnsi"/>
              </w:rPr>
              <w:t>1422 Clark Street</w:t>
            </w:r>
          </w:p>
          <w:p w:rsidR="003548DA" w:rsidRPr="0022508F" w:rsidRDefault="00042071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2508F">
              <w:rPr>
                <w:rFonts w:asciiTheme="minorHAnsi" w:hAnsiTheme="minorHAnsi"/>
              </w:rPr>
              <w:t>Rapid City, SD 57701</w:t>
            </w:r>
          </w:p>
          <w:p w:rsidR="003548DA" w:rsidRPr="0022508F" w:rsidRDefault="009E015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" w:history="1">
              <w:r w:rsidR="00042071" w:rsidRPr="0022508F">
                <w:rPr>
                  <w:rStyle w:val="Hyperlink"/>
                  <w:rFonts w:asciiTheme="minorHAnsi" w:hAnsiTheme="minorHAnsi"/>
                </w:rPr>
                <w:t>eric@vantagepointhistory.com</w:t>
              </w:r>
            </w:hyperlink>
            <w:r w:rsidR="00042071" w:rsidRPr="0022508F">
              <w:rPr>
                <w:rFonts w:asciiTheme="minorHAnsi" w:hAnsiTheme="minorHAnsi"/>
              </w:rPr>
              <w:t xml:space="preserve"> </w:t>
            </w:r>
          </w:p>
          <w:p w:rsidR="003548DA" w:rsidRPr="0022508F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129A0" w:rsidRPr="0022508F" w:rsidTr="00E5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3064D3" w:rsidRPr="009E015A" w:rsidRDefault="009E015A" w:rsidP="001129A0">
            <w:pPr>
              <w:rPr>
                <w:b w:val="0"/>
              </w:rPr>
            </w:pPr>
            <w:r w:rsidRPr="009E015A">
              <w:t>Lisa Simpson</w:t>
            </w:r>
          </w:p>
          <w:p w:rsidR="0022508F" w:rsidRPr="009E015A" w:rsidRDefault="0022508F" w:rsidP="001129A0">
            <w:pPr>
              <w:rPr>
                <w:b w:val="0"/>
                <w:i/>
              </w:rPr>
            </w:pPr>
            <w:r w:rsidRPr="009E015A">
              <w:rPr>
                <w:b w:val="0"/>
                <w:i/>
              </w:rPr>
              <w:t>2016-2019</w:t>
            </w:r>
          </w:p>
          <w:p w:rsidR="0022508F" w:rsidRPr="009E015A" w:rsidRDefault="009E015A" w:rsidP="001129A0">
            <w:pPr>
              <w:rPr>
                <w:b w:val="0"/>
              </w:rPr>
            </w:pPr>
            <w:r w:rsidRPr="009E015A">
              <w:rPr>
                <w:b w:val="0"/>
              </w:rPr>
              <w:t>FTI Consulting</w:t>
            </w:r>
            <w:bookmarkStart w:id="0" w:name="_GoBack"/>
            <w:bookmarkEnd w:id="0"/>
          </w:p>
          <w:p w:rsidR="009E015A" w:rsidRPr="009E015A" w:rsidRDefault="009E015A" w:rsidP="001129A0">
            <w:pPr>
              <w:rPr>
                <w:b w:val="0"/>
              </w:rPr>
            </w:pPr>
            <w:r w:rsidRPr="009E015A">
              <w:rPr>
                <w:b w:val="0"/>
              </w:rPr>
              <w:t>633 W. 5</w:t>
            </w:r>
            <w:r w:rsidRPr="009E015A">
              <w:rPr>
                <w:b w:val="0"/>
                <w:vertAlign w:val="superscript"/>
              </w:rPr>
              <w:t>th</w:t>
            </w:r>
            <w:r w:rsidRPr="009E015A">
              <w:rPr>
                <w:b w:val="0"/>
              </w:rPr>
              <w:t xml:space="preserve"> Street, Suite 1600</w:t>
            </w:r>
          </w:p>
          <w:p w:rsidR="0022508F" w:rsidRPr="009E015A" w:rsidRDefault="009E015A" w:rsidP="001129A0">
            <w:pPr>
              <w:rPr>
                <w:b w:val="0"/>
              </w:rPr>
            </w:pPr>
            <w:r w:rsidRPr="009E015A">
              <w:rPr>
                <w:b w:val="0"/>
              </w:rPr>
              <w:t>Las Angeles</w:t>
            </w:r>
            <w:r w:rsidR="0022508F" w:rsidRPr="009E015A">
              <w:rPr>
                <w:b w:val="0"/>
              </w:rPr>
              <w:t>, CA 9</w:t>
            </w:r>
            <w:r w:rsidRPr="009E015A">
              <w:rPr>
                <w:b w:val="0"/>
              </w:rPr>
              <w:t>0071-2027</w:t>
            </w:r>
          </w:p>
          <w:p w:rsidR="0022508F" w:rsidRPr="009E015A" w:rsidRDefault="009E015A" w:rsidP="001129A0">
            <w:pPr>
              <w:rPr>
                <w:b w:val="0"/>
              </w:rPr>
            </w:pPr>
            <w:hyperlink r:id="rId8" w:history="1">
              <w:r w:rsidRPr="009E015A">
                <w:rPr>
                  <w:rStyle w:val="Hyperlink"/>
                  <w:b w:val="0"/>
                </w:rPr>
                <w:t>lisa.simpson@fticonsulting.com</w:t>
              </w:r>
            </w:hyperlink>
          </w:p>
          <w:p w:rsidR="009E015A" w:rsidRPr="0022508F" w:rsidRDefault="009E015A" w:rsidP="001129A0">
            <w:pPr>
              <w:rPr>
                <w:b w:val="0"/>
              </w:rPr>
            </w:pPr>
          </w:p>
        </w:tc>
        <w:tc>
          <w:tcPr>
            <w:tcW w:w="4913" w:type="dxa"/>
          </w:tcPr>
          <w:p w:rsidR="003A448F" w:rsidRPr="0022508F" w:rsidRDefault="003A448F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84B25" w:rsidRPr="0022508F" w:rsidRDefault="00F84B25" w:rsidP="00014A72">
      <w:pPr>
        <w:rPr>
          <w:i/>
        </w:rPr>
      </w:pPr>
    </w:p>
    <w:sectPr w:rsidR="00F84B25" w:rsidRPr="0022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2"/>
    <w:rsid w:val="00014A72"/>
    <w:rsid w:val="00042071"/>
    <w:rsid w:val="001129A0"/>
    <w:rsid w:val="0022508F"/>
    <w:rsid w:val="003064D3"/>
    <w:rsid w:val="003548DA"/>
    <w:rsid w:val="003A448F"/>
    <w:rsid w:val="00473CF1"/>
    <w:rsid w:val="00511936"/>
    <w:rsid w:val="00570554"/>
    <w:rsid w:val="008357E9"/>
    <w:rsid w:val="009C105D"/>
    <w:rsid w:val="009E015A"/>
    <w:rsid w:val="00BA2E33"/>
    <w:rsid w:val="00DC14D1"/>
    <w:rsid w:val="00E55F5C"/>
    <w:rsid w:val="00E5621F"/>
    <w:rsid w:val="00F74AAD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impson@fti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@vantagepointhisto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hrum@iupui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Christine</dc:creator>
  <cp:lastModifiedBy>Crosby, Christine</cp:lastModifiedBy>
  <cp:revision>5</cp:revision>
  <dcterms:created xsi:type="dcterms:W3CDTF">2016-07-21T13:12:00Z</dcterms:created>
  <dcterms:modified xsi:type="dcterms:W3CDTF">2016-08-01T18:29:00Z</dcterms:modified>
</cp:coreProperties>
</file>